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D2A09" w14:textId="77777777" w:rsidR="000E0598" w:rsidRPr="000E0598" w:rsidRDefault="000E0598" w:rsidP="000E0598">
      <w:pPr>
        <w:rPr>
          <w:lang w:val="es-ES"/>
        </w:rPr>
      </w:pPr>
      <w:r w:rsidRPr="000E0598">
        <w:rPr>
          <w:b/>
          <w:bCs/>
          <w:lang w:val="es-ES"/>
        </w:rPr>
        <w:t>De:</w:t>
      </w:r>
      <w:r w:rsidRPr="000E0598">
        <w:rPr>
          <w:lang w:val="es-ES"/>
        </w:rPr>
        <w:t xml:space="preserve"> Milena Esther Mejia Mora &lt;Milena.Mejia@icbf.gov.co&gt; </w:t>
      </w:r>
      <w:r w:rsidRPr="000E0598">
        <w:rPr>
          <w:lang w:val="es-ES"/>
        </w:rPr>
        <w:br/>
      </w:r>
      <w:r w:rsidRPr="000E0598">
        <w:rPr>
          <w:b/>
          <w:bCs/>
          <w:lang w:val="es-ES"/>
        </w:rPr>
        <w:t>Enviado el:</w:t>
      </w:r>
      <w:r w:rsidRPr="000E0598">
        <w:rPr>
          <w:lang w:val="es-ES"/>
        </w:rPr>
        <w:t xml:space="preserve"> miércoles, 4 de junio de 2025 8:02 p. m.</w:t>
      </w:r>
      <w:r w:rsidRPr="000E0598">
        <w:rPr>
          <w:lang w:val="es-ES"/>
        </w:rPr>
        <w:br/>
      </w:r>
      <w:r w:rsidRPr="000E0598">
        <w:rPr>
          <w:b/>
          <w:bCs/>
          <w:lang w:val="es-ES"/>
        </w:rPr>
        <w:t>Para:</w:t>
      </w:r>
      <w:r w:rsidRPr="000E0598">
        <w:rPr>
          <w:lang w:val="es-ES"/>
        </w:rPr>
        <w:t xml:space="preserve"> Julian David Perez Requiniva &lt;julian.perezr@icbf.gov.co&gt;</w:t>
      </w:r>
      <w:r w:rsidRPr="000E0598">
        <w:rPr>
          <w:lang w:val="es-ES"/>
        </w:rPr>
        <w:br/>
      </w:r>
      <w:r w:rsidRPr="000E0598">
        <w:rPr>
          <w:b/>
          <w:bCs/>
          <w:lang w:val="es-ES"/>
        </w:rPr>
        <w:t>Asunto:</w:t>
      </w:r>
      <w:r w:rsidRPr="000E0598">
        <w:rPr>
          <w:lang w:val="es-ES"/>
        </w:rPr>
        <w:t xml:space="preserve"> CESION CONTRATO 94000892025 </w:t>
      </w:r>
    </w:p>
    <w:p w14:paraId="141250FF" w14:textId="77777777" w:rsidR="000E0598" w:rsidRPr="000E0598" w:rsidRDefault="000E0598" w:rsidP="000E0598"/>
    <w:p w14:paraId="1DBA032F" w14:textId="77777777" w:rsidR="000E0598" w:rsidRPr="000E0598" w:rsidRDefault="000E0598" w:rsidP="000E0598">
      <w:r w:rsidRPr="000E0598">
        <w:t>Buenas tardes,</w:t>
      </w:r>
    </w:p>
    <w:p w14:paraId="0418DA38" w14:textId="77777777" w:rsidR="000E0598" w:rsidRPr="000E0598" w:rsidRDefault="000E0598" w:rsidP="000E0598">
      <w:r w:rsidRPr="000E0598">
        <w:t> </w:t>
      </w:r>
    </w:p>
    <w:p w14:paraId="487843D3" w14:textId="77777777" w:rsidR="000E0598" w:rsidRPr="000E0598" w:rsidRDefault="000E0598" w:rsidP="000E0598">
      <w:r w:rsidRPr="000E0598">
        <w:rPr>
          <w:lang w:val="es-ES"/>
        </w:rPr>
        <w:t>Comedidamente se adjuntan los documentos que hacen parte de la lista de chequeo de Contratos de Prestación de Servicios Profesionales y de Apoyo a la Gestión o trabajos Artísticos con persona natural F14.p2.abs Versión 2, para adelantar el trámite de cesión de contrato de servicios profesional No 94000892025 con la siguiente información:</w:t>
      </w:r>
    </w:p>
    <w:p w14:paraId="48CED94F" w14:textId="77777777" w:rsidR="000E0598" w:rsidRPr="000E0598" w:rsidRDefault="000E0598" w:rsidP="000E0598"/>
    <w:tbl>
      <w:tblPr>
        <w:tblW w:w="9986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6166"/>
      </w:tblGrid>
      <w:tr w:rsidR="000E0598" w:rsidRPr="000E0598" w14:paraId="7138C39F" w14:textId="77777777" w:rsidTr="000E0598">
        <w:trPr>
          <w:trHeight w:val="330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37581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ID SITCO</w:t>
            </w:r>
          </w:p>
        </w:tc>
        <w:tc>
          <w:tcPr>
            <w:tcW w:w="6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6FAC7B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11925</w:t>
            </w:r>
          </w:p>
        </w:tc>
      </w:tr>
      <w:tr w:rsidR="000E0598" w:rsidRPr="000E0598" w14:paraId="00B5BF88" w14:textId="77777777" w:rsidTr="000E0598">
        <w:trPr>
          <w:trHeight w:val="330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B59BE8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BPIN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2AD18C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202300000000429</w:t>
            </w:r>
          </w:p>
        </w:tc>
      </w:tr>
      <w:tr w:rsidR="000E0598" w:rsidRPr="000E0598" w14:paraId="03F1D1AF" w14:textId="77777777" w:rsidTr="000E0598">
        <w:trPr>
          <w:trHeight w:val="330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816573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NOMBRE CONTRATISTA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1DCA97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ANGIE TATIANA HIGUERA GONZALEZ</w:t>
            </w:r>
          </w:p>
        </w:tc>
      </w:tr>
      <w:tr w:rsidR="000E0598" w:rsidRPr="000E0598" w14:paraId="38358D6C" w14:textId="77777777" w:rsidTr="000E0598">
        <w:trPr>
          <w:trHeight w:val="330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05DD58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IDENTIFICACIÓN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0970B4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1121718601</w:t>
            </w:r>
          </w:p>
        </w:tc>
      </w:tr>
      <w:tr w:rsidR="000E0598" w:rsidRPr="000E0598" w14:paraId="6BEA7F67" w14:textId="77777777" w:rsidTr="000E0598">
        <w:trPr>
          <w:trHeight w:val="330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7F2E84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FECHA INICIO: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286655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5 DE Junio 2025</w:t>
            </w:r>
          </w:p>
        </w:tc>
      </w:tr>
      <w:tr w:rsidR="000E0598" w:rsidRPr="000E0598" w14:paraId="3BA62E38" w14:textId="77777777" w:rsidTr="000E0598">
        <w:trPr>
          <w:trHeight w:val="330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2678EC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 xml:space="preserve">FECHA FINAL:                   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F9BBCB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31/10/2025</w:t>
            </w:r>
          </w:p>
        </w:tc>
      </w:tr>
      <w:tr w:rsidR="000E0598" w:rsidRPr="000E0598" w14:paraId="20CCD14C" w14:textId="77777777" w:rsidTr="000E0598">
        <w:trPr>
          <w:trHeight w:val="330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47DB27" w14:textId="77777777" w:rsidR="000E0598" w:rsidRPr="000E0598" w:rsidRDefault="000E0598" w:rsidP="000E0598">
            <w:pPr>
              <w:rPr>
                <w:b/>
                <w:bCs/>
              </w:rPr>
            </w:pPr>
            <w:proofErr w:type="gramStart"/>
            <w:r w:rsidRPr="000E0598">
              <w:rPr>
                <w:b/>
                <w:bCs/>
              </w:rPr>
              <w:t>TOTAL</w:t>
            </w:r>
            <w:proofErr w:type="gramEnd"/>
            <w:r w:rsidRPr="000E0598">
              <w:rPr>
                <w:b/>
                <w:bCs/>
              </w:rPr>
              <w:t xml:space="preserve"> DIAS Y MESES           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AF6BF0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4 meses 26 días</w:t>
            </w:r>
          </w:p>
        </w:tc>
      </w:tr>
      <w:tr w:rsidR="000E0598" w:rsidRPr="000E0598" w14:paraId="7418A7CE" w14:textId="77777777" w:rsidTr="000E0598">
        <w:trPr>
          <w:trHeight w:val="330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8614DE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HONORARIO: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DB74B1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 xml:space="preserve">$                                                                         4.449.198 </w:t>
            </w:r>
          </w:p>
        </w:tc>
      </w:tr>
      <w:tr w:rsidR="000E0598" w:rsidRPr="000E0598" w14:paraId="6BBE5AA7" w14:textId="77777777" w:rsidTr="000E0598">
        <w:trPr>
          <w:trHeight w:val="330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EA6D43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VALOR CONTRATO: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6EA50A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 xml:space="preserve">$                                                                       21.652.764 </w:t>
            </w:r>
          </w:p>
        </w:tc>
      </w:tr>
      <w:tr w:rsidR="000E0598" w:rsidRPr="000E0598" w14:paraId="5F7B2D86" w14:textId="77777777" w:rsidTr="000E0598">
        <w:trPr>
          <w:trHeight w:val="330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A8B9C6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Rubro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EB9334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C-4602-1500-9-704080-4602022-02</w:t>
            </w:r>
          </w:p>
        </w:tc>
      </w:tr>
      <w:tr w:rsidR="000E0598" w:rsidRPr="000E0598" w14:paraId="7B6622F8" w14:textId="77777777" w:rsidTr="000E0598">
        <w:trPr>
          <w:trHeight w:val="190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8E47BF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OBJETO: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632A99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 xml:space="preserve">PRESTAR SERVICIOS PROFESIONALES PARA EL DESARROLLO DEL SERVICIO SOMOS FAMILIA, SOMOS COMUNIDAD CONFORME A LOS DOCUMENTOS TÉCNICOS Y ENFOQUE DETERMINADO POR EL ICBF EN LA DIRECCIÓN REGIONAL GUAINIA </w:t>
            </w:r>
          </w:p>
        </w:tc>
      </w:tr>
      <w:tr w:rsidR="000E0598" w:rsidRPr="000E0598" w14:paraId="2F357FBA" w14:textId="77777777" w:rsidTr="000E0598">
        <w:trPr>
          <w:trHeight w:val="330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5879CF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lastRenderedPageBreak/>
              <w:t>UBICACIÓN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45BB77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CENTRO ZONAL INIRIDA</w:t>
            </w:r>
          </w:p>
        </w:tc>
      </w:tr>
      <w:tr w:rsidR="000E0598" w:rsidRPr="000E0598" w14:paraId="0ED27FD6" w14:textId="77777777" w:rsidTr="000E0598">
        <w:trPr>
          <w:trHeight w:val="330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71BE97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No DE FOLIOS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A96D4A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74</w:t>
            </w:r>
          </w:p>
        </w:tc>
      </w:tr>
      <w:tr w:rsidR="000E0598" w:rsidRPr="000E0598" w14:paraId="18041973" w14:textId="77777777" w:rsidTr="000E0598">
        <w:trPr>
          <w:trHeight w:val="330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7EE0F3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CONTACTO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88AA8F" w14:textId="77777777" w:rsidR="000E0598" w:rsidRPr="000E0598" w:rsidRDefault="000E0598" w:rsidP="000E0598">
            <w:pPr>
              <w:rPr>
                <w:b/>
                <w:bCs/>
              </w:rPr>
            </w:pPr>
            <w:r w:rsidRPr="000E0598">
              <w:rPr>
                <w:b/>
                <w:bCs/>
              </w:rPr>
              <w:t>3208151707</w:t>
            </w:r>
          </w:p>
        </w:tc>
      </w:tr>
    </w:tbl>
    <w:p w14:paraId="70512106" w14:textId="77777777" w:rsidR="000E0598" w:rsidRPr="000E0598" w:rsidRDefault="000E0598" w:rsidP="000E0598"/>
    <w:p w14:paraId="736CD19F" w14:textId="77777777" w:rsidR="000E0598" w:rsidRPr="000E0598" w:rsidRDefault="000E0598" w:rsidP="000E0598"/>
    <w:p w14:paraId="30B2B713" w14:textId="59B87C8B" w:rsidR="000E0598" w:rsidRPr="000E0598" w:rsidRDefault="000E0598" w:rsidP="000E0598">
      <w:hyperlink r:id="rId4" w:history="1">
        <w:r w:rsidRPr="000E0598">
          <w:rPr>
            <w:rStyle w:val="Hipervnculo"/>
          </w:rPr>
          <w:drawing>
            <wp:inline distT="0" distB="0" distL="0" distR="0" wp14:anchorId="645DDDA7" wp14:editId="23A3B08B">
              <wp:extent cx="152400" cy="152400"/>
              <wp:effectExtent l="0" t="0" r="0" b="0"/>
              <wp:docPr id="1586797553" name="Imagen 3" descr="​icono de Carpet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​icono de Carpeta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E0598">
          <w:rPr>
            <w:rStyle w:val="Hipervnculo"/>
          </w:rPr>
          <w:t xml:space="preserve"> CESION CONTRATO ANGIE HIGUERA</w:t>
        </w:r>
      </w:hyperlink>
    </w:p>
    <w:p w14:paraId="5326268C" w14:textId="77777777" w:rsidR="000E0598" w:rsidRPr="000E0598" w:rsidRDefault="000E0598" w:rsidP="000E0598"/>
    <w:p w14:paraId="79A1B01B" w14:textId="77777777" w:rsidR="000E0598" w:rsidRPr="000E0598" w:rsidRDefault="000E0598" w:rsidP="000E0598">
      <w:r w:rsidRPr="000E0598">
        <w:t>Quedo atenta.</w:t>
      </w:r>
    </w:p>
    <w:p w14:paraId="4AEE078D" w14:textId="77777777" w:rsidR="000E0598" w:rsidRPr="000E0598" w:rsidRDefault="000E0598" w:rsidP="000E0598"/>
    <w:p w14:paraId="28A47CEC" w14:textId="77777777" w:rsidR="000E0598" w:rsidRPr="000E0598" w:rsidRDefault="000E0598" w:rsidP="000E0598">
      <w:r w:rsidRPr="000E0598">
        <w:t>Cordialmente,</w:t>
      </w:r>
    </w:p>
    <w:p w14:paraId="49593543" w14:textId="77777777" w:rsidR="000E0598" w:rsidRPr="000E0598" w:rsidRDefault="000E0598" w:rsidP="000E0598">
      <w:pPr>
        <w:rPr>
          <w:b/>
          <w:bCs/>
        </w:rPr>
      </w:pPr>
    </w:p>
    <w:p w14:paraId="7E5D28C6" w14:textId="2D23F8DC" w:rsidR="000E0598" w:rsidRPr="000E0598" w:rsidRDefault="000E0598" w:rsidP="000E0598">
      <w:pPr>
        <w:rPr>
          <w:b/>
          <w:bCs/>
        </w:rPr>
      </w:pPr>
      <w:r w:rsidRPr="000E0598">
        <w:drawing>
          <wp:anchor distT="0" distB="0" distL="114300" distR="114300" simplePos="0" relativeHeight="251659264" behindDoc="0" locked="0" layoutInCell="1" allowOverlap="1" wp14:anchorId="53A46259" wp14:editId="55468CC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800225" cy="2104390"/>
            <wp:effectExtent l="0" t="0" r="9525" b="0"/>
            <wp:wrapSquare wrapText="bothSides"/>
            <wp:docPr id="1110304554" name="Imagen 4" descr="Logotipo, nombre de la empres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304554" name="Imagen 4" descr="Logotipo, nombre de la empres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104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35317018"/>
      <w:r w:rsidRPr="000E0598">
        <w:rPr>
          <w:b/>
          <w:bCs/>
        </w:rPr>
        <w:t>Milena Esther Mejía Mora</w:t>
      </w:r>
    </w:p>
    <w:p w14:paraId="56F2212D" w14:textId="77777777" w:rsidR="000E0598" w:rsidRPr="000E0598" w:rsidRDefault="000E0598" w:rsidP="000E0598">
      <w:r w:rsidRPr="000E0598">
        <w:t>Profesional Especializado</w:t>
      </w:r>
    </w:p>
    <w:p w14:paraId="21EF8EE5" w14:textId="77777777" w:rsidR="000E0598" w:rsidRPr="000E0598" w:rsidRDefault="000E0598" w:rsidP="000E0598">
      <w:r w:rsidRPr="000E0598">
        <w:t>Coordinadora Asistencia Técnica, Planeación y Sistemas</w:t>
      </w:r>
    </w:p>
    <w:p w14:paraId="7E49AEF8" w14:textId="77777777" w:rsidR="000E0598" w:rsidRPr="000E0598" w:rsidRDefault="000E0598" w:rsidP="000E0598">
      <w:r w:rsidRPr="000E0598">
        <w:t>Centro Zonal Inírida</w:t>
      </w:r>
    </w:p>
    <w:p w14:paraId="6BCA60BE" w14:textId="77777777" w:rsidR="000E0598" w:rsidRPr="000E0598" w:rsidRDefault="000E0598" w:rsidP="000E0598">
      <w:r w:rsidRPr="000E0598">
        <w:t>ICBF Sede Regional Guainía</w:t>
      </w:r>
    </w:p>
    <w:p w14:paraId="4DEE5494" w14:textId="77777777" w:rsidR="000E0598" w:rsidRPr="000E0598" w:rsidRDefault="000E0598" w:rsidP="000E0598">
      <w:r w:rsidRPr="000E0598">
        <w:t>Calle 15 No. 8 – 86 Barrio La Esperanza</w:t>
      </w:r>
    </w:p>
    <w:p w14:paraId="4B2F9FD6" w14:textId="77777777" w:rsidR="000E0598" w:rsidRPr="000E0598" w:rsidRDefault="000E0598" w:rsidP="000E0598">
      <w:r w:rsidRPr="000E0598">
        <w:t>Teléfono: 601 4377630 Ext. 831003</w:t>
      </w:r>
    </w:p>
    <w:p w14:paraId="7D13A80F" w14:textId="77777777" w:rsidR="000E0598" w:rsidRPr="000E0598" w:rsidRDefault="000E0598" w:rsidP="000E0598">
      <w:hyperlink r:id="rId7" w:history="1">
        <w:r w:rsidRPr="000E0598">
          <w:rPr>
            <w:rStyle w:val="Hipervnculo"/>
          </w:rPr>
          <w:t>www.icbf.gov.co</w:t>
        </w:r>
      </w:hyperlink>
    </w:p>
    <w:bookmarkEnd w:id="0"/>
    <w:p w14:paraId="7623470D" w14:textId="77777777" w:rsidR="000E0598" w:rsidRPr="000E0598" w:rsidRDefault="000E0598" w:rsidP="000E0598">
      <w:r w:rsidRPr="000E0598">
        <w:t xml:space="preserve">Clasificación de la información: </w:t>
      </w:r>
      <w:r w:rsidRPr="000E0598">
        <w:rPr>
          <w:b/>
          <w:bCs/>
        </w:rPr>
        <w:t>CLASIFICADA</w:t>
      </w:r>
    </w:p>
    <w:p w14:paraId="4269A473" w14:textId="77777777" w:rsidR="000E0598" w:rsidRPr="000E0598" w:rsidRDefault="000E0598" w:rsidP="000E0598"/>
    <w:p w14:paraId="77BE1978" w14:textId="69D6AAD0" w:rsidR="00E65A51" w:rsidRDefault="000E0598" w:rsidP="000E0598">
      <w:r w:rsidRPr="000E0598">
        <w:rPr>
          <w:b/>
          <w:bCs/>
        </w:rPr>
        <w:t>NOTA DE CONFIDENCIALIDAD</w:t>
      </w:r>
      <w:r w:rsidRPr="000E0598">
        <w:t>: Este mensaje y sus</w:t>
      </w:r>
    </w:p>
    <w:sectPr w:rsidR="00E65A5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598"/>
    <w:rsid w:val="000E0598"/>
    <w:rsid w:val="00B65FC2"/>
    <w:rsid w:val="00CC2964"/>
    <w:rsid w:val="00E65A51"/>
    <w:rsid w:val="00F6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C6AA89C"/>
  <w15:chartTrackingRefBased/>
  <w15:docId w15:val="{7C2B627B-96C0-4BE2-A1E6-A2DD13C9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05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05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05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05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05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05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05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05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05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05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05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05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059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059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059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059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059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059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05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05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05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05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05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059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059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059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05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059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0598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059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E05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3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cbf.gov.c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icbfgob.sharepoint.com/:f:/r/sites/FS_GUA/Documentos%20compartidos/REGIONAL/ASISTENCIATECNICA/CONTRATOS_2025/PRESTACION_SERVICIOS/CESION%20CONTRATO%20ANGIE%20HIGUERA?csf=1&amp;web=1&amp;e=5IL9a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David Perez Requiniva</dc:creator>
  <cp:keywords/>
  <dc:description/>
  <cp:lastModifiedBy>Julian David Perez Requiniva</cp:lastModifiedBy>
  <cp:revision>1</cp:revision>
  <dcterms:created xsi:type="dcterms:W3CDTF">2025-06-06T13:31:00Z</dcterms:created>
  <dcterms:modified xsi:type="dcterms:W3CDTF">2025-06-06T13:32:00Z</dcterms:modified>
</cp:coreProperties>
</file>